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126"/>
        <w:tblW w:w="10606" w:type="dxa"/>
        <w:tblCellMar>
          <w:left w:w="70" w:type="dxa"/>
          <w:right w:w="70" w:type="dxa"/>
        </w:tblCellMar>
        <w:tblLook w:val="04A0"/>
      </w:tblPr>
      <w:tblGrid>
        <w:gridCol w:w="4992"/>
        <w:gridCol w:w="986"/>
        <w:gridCol w:w="3354"/>
        <w:gridCol w:w="1274"/>
      </w:tblGrid>
      <w:tr w:rsidR="003A56D9" w:rsidRPr="00CB7568" w:rsidTr="00E7474C">
        <w:trPr>
          <w:trHeight w:val="375"/>
        </w:trPr>
        <w:tc>
          <w:tcPr>
            <w:tcW w:w="9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A56D9" w:rsidRDefault="003A56D9" w:rsidP="00E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  <w:p w:rsidR="003A56D9" w:rsidRPr="00CB7568" w:rsidRDefault="003A56D9" w:rsidP="00E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3A56D9" w:rsidRPr="00CB7568" w:rsidTr="00E7474C">
        <w:trPr>
          <w:trHeight w:val="30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Arboles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 xml:space="preserve">Reducción Arboles Peligrosos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Tratamiento de Raíz</w:t>
            </w:r>
          </w:p>
        </w:tc>
      </w:tr>
      <w:tr w:rsidR="003A56D9" w:rsidRPr="00CB7568" w:rsidTr="00E7474C">
        <w:trPr>
          <w:trHeight w:val="30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Podas realizadas por cuadrilla Municipal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1100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</w:tr>
      <w:tr w:rsidR="003A56D9" w:rsidRPr="00CB7568" w:rsidTr="00E7474C">
        <w:trPr>
          <w:trHeight w:val="30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Censo ( av. 17- av. 29 / av30 - av. 16)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1424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3A56D9" w:rsidRPr="00CB7568" w:rsidTr="00E7474C">
        <w:trPr>
          <w:trHeight w:val="30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Autorización de extracción por Expedientes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3A56D9" w:rsidRPr="00CB7568" w:rsidTr="00E7474C">
        <w:trPr>
          <w:trHeight w:val="30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No Autorizados Por Expedientes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3A56D9" w:rsidRPr="00CB7568" w:rsidTr="00E7474C">
        <w:trPr>
          <w:trHeight w:val="30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Podas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realizadas por cuadrillas terceri</w:t>
            </w:r>
            <w:r w:rsidRPr="00CB75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zadas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2268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3A56D9" w:rsidRPr="00CB7568" w:rsidTr="00E7474C">
        <w:trPr>
          <w:trHeight w:val="30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Permiso poda de Raíces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B756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3A56D9" w:rsidRPr="00CB7568" w:rsidTr="00E7474C">
        <w:trPr>
          <w:trHeight w:val="30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6D9" w:rsidRPr="00CB7568" w:rsidRDefault="003A56D9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6D9" w:rsidRPr="00CB7568" w:rsidRDefault="003A56D9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3A56D9" w:rsidRDefault="003A56D9" w:rsidP="003A56D9"/>
    <w:p w:rsidR="003A56D9" w:rsidRPr="005C4D0B" w:rsidRDefault="003A56D9" w:rsidP="003A56D9">
      <w:pPr>
        <w:tabs>
          <w:tab w:val="left" w:pos="915"/>
        </w:tabs>
      </w:pPr>
      <w:r>
        <w:tab/>
      </w:r>
      <w:r w:rsidR="00E7474C">
        <w:rPr>
          <w:rFonts w:ascii="Calibri" w:eastAsia="Times New Roman" w:hAnsi="Calibri" w:cs="Calibri"/>
          <w:b/>
          <w:bCs/>
          <w:noProof/>
          <w:color w:val="000000"/>
          <w:lang w:val="es-ES" w:eastAsia="es-ES"/>
        </w:rPr>
        <w:drawing>
          <wp:inline distT="0" distB="0" distL="0" distR="0">
            <wp:extent cx="9831047" cy="1019175"/>
            <wp:effectExtent l="19050" t="0" r="0" b="0"/>
            <wp:docPr id="2" name="0 Imagen" descr="encabezado-pag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-pagin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6561" cy="102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D9" w:rsidRDefault="003A56D9" w:rsidP="003A56D9">
      <w:r>
        <w:t xml:space="preserve">     </w:t>
      </w:r>
    </w:p>
    <w:p w:rsidR="003A56D9" w:rsidRDefault="003A56D9" w:rsidP="003A56D9">
      <w:pPr>
        <w:ind w:firstLine="708"/>
      </w:pPr>
    </w:p>
    <w:p w:rsidR="003A56D9" w:rsidRDefault="003A56D9" w:rsidP="003A56D9">
      <w:pPr>
        <w:tabs>
          <w:tab w:val="left" w:pos="915"/>
        </w:tabs>
      </w:pPr>
    </w:p>
    <w:p w:rsidR="003A56D9" w:rsidRDefault="003A56D9" w:rsidP="003A56D9">
      <w:pPr>
        <w:tabs>
          <w:tab w:val="left" w:pos="915"/>
        </w:tabs>
      </w:pPr>
      <w:bookmarkStart w:id="0" w:name="_GoBack"/>
      <w:bookmarkEnd w:id="0"/>
    </w:p>
    <w:p w:rsidR="003A56D9" w:rsidRPr="00B40184" w:rsidRDefault="003A56D9" w:rsidP="003A56D9"/>
    <w:p w:rsidR="003A56D9" w:rsidRPr="00B40184" w:rsidRDefault="003A56D9" w:rsidP="003A56D9"/>
    <w:tbl>
      <w:tblPr>
        <w:tblpPr w:leftFromText="141" w:rightFromText="141" w:vertAnchor="text" w:horzAnchor="margin" w:tblpXSpec="right" w:tblpY="100"/>
        <w:tblW w:w="5320" w:type="dxa"/>
        <w:tblCellMar>
          <w:left w:w="70" w:type="dxa"/>
          <w:right w:w="70" w:type="dxa"/>
        </w:tblCellMar>
        <w:tblLook w:val="04A0"/>
      </w:tblPr>
      <w:tblGrid>
        <w:gridCol w:w="4120"/>
        <w:gridCol w:w="1200"/>
      </w:tblGrid>
      <w:tr w:rsidR="00E7474C" w:rsidRPr="00AD11C2" w:rsidTr="00E7474C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Proyecto THAYS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7474C" w:rsidRPr="00AD11C2" w:rsidTr="00E7474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Embellecimiento y diseños de Bulevares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7474C" w:rsidRPr="00AD11C2" w:rsidTr="00E7474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 Cantidad</w:t>
            </w:r>
          </w:p>
        </w:tc>
      </w:tr>
      <w:tr w:rsidR="00E7474C" w:rsidRPr="00AD11C2" w:rsidTr="00E7474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Av. 1 desde Av. 2 hasta Av40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</w:tr>
      <w:tr w:rsidR="00E7474C" w:rsidRPr="00AD11C2" w:rsidTr="00E7474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Av. 40 desde Ruta 41 hasta Av. 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color w:val="000000"/>
                <w:lang w:eastAsia="es-AR"/>
              </w:rPr>
              <w:t>37</w:t>
            </w:r>
          </w:p>
        </w:tc>
      </w:tr>
      <w:tr w:rsidR="00E7474C" w:rsidRPr="00AD11C2" w:rsidTr="00E7474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Av. 30 desde 29 hasta Av.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</w:tr>
      <w:tr w:rsidR="00E7474C" w:rsidRPr="00AD11C2" w:rsidTr="00E7474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Av. 47 desde Av. 40 hasta calle 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</w:tr>
      <w:tr w:rsidR="00E7474C" w:rsidRPr="00AD11C2" w:rsidTr="00E7474C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Av. 16 desde  Av.29 hasta Av. 17.-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</w:tbl>
    <w:p w:rsidR="003A56D9" w:rsidRPr="00B40184" w:rsidRDefault="003A56D9" w:rsidP="003A56D9"/>
    <w:p w:rsidR="003A56D9" w:rsidRDefault="003A56D9" w:rsidP="003A56D9"/>
    <w:p w:rsidR="003A56D9" w:rsidRDefault="003A56D9" w:rsidP="003A56D9"/>
    <w:tbl>
      <w:tblPr>
        <w:tblpPr w:leftFromText="141" w:rightFromText="141" w:vertAnchor="page" w:horzAnchor="margin" w:tblpXSpec="right" w:tblpY="11971"/>
        <w:tblW w:w="6080" w:type="dxa"/>
        <w:tblCellMar>
          <w:left w:w="70" w:type="dxa"/>
          <w:right w:w="70" w:type="dxa"/>
        </w:tblCellMar>
        <w:tblLook w:val="04A0"/>
      </w:tblPr>
      <w:tblGrid>
        <w:gridCol w:w="1850"/>
        <w:gridCol w:w="1850"/>
        <w:gridCol w:w="2380"/>
      </w:tblGrid>
      <w:tr w:rsidR="00E7474C" w:rsidRPr="00AD11C2" w:rsidTr="00E7474C">
        <w:trPr>
          <w:trHeight w:val="30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CURSOS DICTADOS POR LA DIRECCION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 </w:t>
            </w:r>
          </w:p>
        </w:tc>
      </w:tr>
      <w:tr w:rsidR="00E7474C" w:rsidRPr="00AD11C2" w:rsidTr="00E7474C">
        <w:trPr>
          <w:trHeight w:val="3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Cantidad</w:t>
            </w:r>
          </w:p>
        </w:tc>
      </w:tr>
      <w:tr w:rsidR="00E7474C" w:rsidRPr="00AD11C2" w:rsidTr="00E7474C">
        <w:trPr>
          <w:trHeight w:val="30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Talleres de  </w:t>
            </w:r>
            <w:proofErr w:type="spellStart"/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Kokedama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E7474C" w:rsidRPr="00AD11C2" w:rsidTr="00E7474C">
        <w:trPr>
          <w:trHeight w:val="31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Poda Correctiva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AD11C2" w:rsidRDefault="00E7474C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11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</w:tbl>
    <w:tbl>
      <w:tblPr>
        <w:tblpPr w:leftFromText="141" w:rightFromText="141" w:vertAnchor="text" w:horzAnchor="margin" w:tblpY="2515"/>
        <w:tblW w:w="3695" w:type="dxa"/>
        <w:tblCellMar>
          <w:left w:w="70" w:type="dxa"/>
          <w:right w:w="70" w:type="dxa"/>
        </w:tblCellMar>
        <w:tblLook w:val="04A0"/>
      </w:tblPr>
      <w:tblGrid>
        <w:gridCol w:w="2885"/>
        <w:gridCol w:w="810"/>
      </w:tblGrid>
      <w:tr w:rsidR="00E7474C" w:rsidRPr="00B40184" w:rsidTr="00E7474C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E7474C" w:rsidRPr="00B40184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</w:pPr>
            <w:r w:rsidRPr="00B401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AR"/>
              </w:rPr>
              <w:t>Periodo Enero  /Septiembre 2018</w:t>
            </w:r>
          </w:p>
        </w:tc>
      </w:tr>
      <w:tr w:rsidR="00E7474C" w:rsidRPr="00B40184" w:rsidTr="00E7474C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7474C" w:rsidRPr="00B40184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401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Mantenimiento Espacios Públicos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7474C" w:rsidRPr="00B40184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401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</w:tr>
      <w:tr w:rsidR="00E7474C" w:rsidRPr="00B40184" w:rsidTr="00E7474C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B40184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401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Bulevares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B40184" w:rsidRDefault="00E7474C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401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37</w:t>
            </w:r>
          </w:p>
        </w:tc>
      </w:tr>
      <w:tr w:rsidR="00E7474C" w:rsidRPr="00B40184" w:rsidTr="00E7474C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B40184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401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plazas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B40184" w:rsidRDefault="00E7474C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401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</w:tbl>
    <w:tbl>
      <w:tblPr>
        <w:tblpPr w:leftFromText="141" w:rightFromText="141" w:vertAnchor="text" w:horzAnchor="margin" w:tblpY="520"/>
        <w:tblW w:w="3621" w:type="dxa"/>
        <w:tblCellMar>
          <w:left w:w="70" w:type="dxa"/>
          <w:right w:w="70" w:type="dxa"/>
        </w:tblCellMar>
        <w:tblLook w:val="04A0"/>
      </w:tblPr>
      <w:tblGrid>
        <w:gridCol w:w="2581"/>
        <w:gridCol w:w="1040"/>
      </w:tblGrid>
      <w:tr w:rsidR="00E7474C" w:rsidRPr="00797225" w:rsidTr="00E7474C">
        <w:trPr>
          <w:trHeight w:val="276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7972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Inspecciones</w:t>
            </w:r>
          </w:p>
          <w:p w:rsidR="00E7474C" w:rsidRPr="00797225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Periodo Julio/ Septiembre</w:t>
            </w:r>
          </w:p>
        </w:tc>
      </w:tr>
      <w:tr w:rsidR="00E7474C" w:rsidRPr="00797225" w:rsidTr="00E7474C">
        <w:trPr>
          <w:trHeight w:val="27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7474C" w:rsidRPr="00797225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7972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7474C" w:rsidRPr="00797225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7972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Cantidad</w:t>
            </w:r>
          </w:p>
        </w:tc>
      </w:tr>
      <w:tr w:rsidR="00E7474C" w:rsidRPr="00797225" w:rsidTr="00E7474C">
        <w:trPr>
          <w:trHeight w:val="25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797225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97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Actas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797225" w:rsidRDefault="00E7474C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7225">
              <w:rPr>
                <w:rFonts w:ascii="Calibri" w:eastAsia="Times New Roman" w:hAnsi="Calibri" w:cs="Calibri"/>
                <w:color w:val="000000"/>
                <w:lang w:eastAsia="es-AR"/>
              </w:rPr>
              <w:t>53</w:t>
            </w:r>
          </w:p>
        </w:tc>
      </w:tr>
      <w:tr w:rsidR="00E7474C" w:rsidRPr="00797225" w:rsidTr="00E7474C">
        <w:trPr>
          <w:trHeight w:val="25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797225" w:rsidRDefault="00E7474C" w:rsidP="00E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97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Partes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C" w:rsidRPr="00797225" w:rsidRDefault="00E7474C" w:rsidP="00E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7225">
              <w:rPr>
                <w:rFonts w:ascii="Calibri" w:eastAsia="Times New Roman" w:hAnsi="Calibri" w:cs="Calibri"/>
                <w:color w:val="000000"/>
                <w:lang w:eastAsia="es-AR"/>
              </w:rPr>
              <w:t>74</w:t>
            </w:r>
          </w:p>
        </w:tc>
      </w:tr>
    </w:tbl>
    <w:p w:rsidR="00057400" w:rsidRDefault="00057400"/>
    <w:sectPr w:rsidR="00057400" w:rsidSect="003A5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D1" w:rsidRDefault="008211D1" w:rsidP="003A56D9">
      <w:pPr>
        <w:spacing w:after="0" w:line="240" w:lineRule="auto"/>
      </w:pPr>
      <w:r>
        <w:separator/>
      </w:r>
    </w:p>
  </w:endnote>
  <w:endnote w:type="continuationSeparator" w:id="0">
    <w:p w:rsidR="008211D1" w:rsidRDefault="008211D1" w:rsidP="003A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D1" w:rsidRDefault="008211D1" w:rsidP="003A56D9">
      <w:pPr>
        <w:spacing w:after="0" w:line="240" w:lineRule="auto"/>
      </w:pPr>
      <w:r>
        <w:separator/>
      </w:r>
    </w:p>
  </w:footnote>
  <w:footnote w:type="continuationSeparator" w:id="0">
    <w:p w:rsidR="008211D1" w:rsidRDefault="008211D1" w:rsidP="003A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6D9"/>
    <w:rsid w:val="00057400"/>
    <w:rsid w:val="003A56D9"/>
    <w:rsid w:val="008211D1"/>
    <w:rsid w:val="00CE2FA4"/>
    <w:rsid w:val="00E7474C"/>
    <w:rsid w:val="00E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6D9"/>
  </w:style>
  <w:style w:type="paragraph" w:styleId="Piedepgina">
    <w:name w:val="footer"/>
    <w:basedOn w:val="Normal"/>
    <w:link w:val="PiedepginaCar"/>
    <w:uiPriority w:val="99"/>
    <w:unhideWhenUsed/>
    <w:rsid w:val="003A5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6D9"/>
  </w:style>
  <w:style w:type="paragraph" w:styleId="Textodeglobo">
    <w:name w:val="Balloon Text"/>
    <w:basedOn w:val="Normal"/>
    <w:link w:val="TextodegloboCar"/>
    <w:uiPriority w:val="99"/>
    <w:semiHidden/>
    <w:unhideWhenUsed/>
    <w:rsid w:val="00E7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DISEÑO</cp:lastModifiedBy>
  <cp:revision>2</cp:revision>
  <dcterms:created xsi:type="dcterms:W3CDTF">2018-11-07T15:51:00Z</dcterms:created>
  <dcterms:modified xsi:type="dcterms:W3CDTF">2018-11-07T15:51:00Z</dcterms:modified>
</cp:coreProperties>
</file>