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60" w:rsidRPr="009054DA" w:rsidRDefault="00E11C60" w:rsidP="00E11C60">
      <w:pPr>
        <w:tabs>
          <w:tab w:val="left" w:pos="1455"/>
        </w:tabs>
      </w:pPr>
      <w:r w:rsidRPr="009054DA">
        <w:tab/>
      </w:r>
    </w:p>
    <w:p w:rsidR="00E11C60" w:rsidRPr="009054DA" w:rsidRDefault="00E11C60" w:rsidP="00E11C60">
      <w:pPr>
        <w:jc w:val="center"/>
        <w:rPr>
          <w:b/>
        </w:rPr>
      </w:pPr>
      <w:r w:rsidRPr="009054DA">
        <w:rPr>
          <w:b/>
        </w:rPr>
        <w:t>INFORME DE TRABAJ</w:t>
      </w:r>
      <w:r>
        <w:rPr>
          <w:b/>
        </w:rPr>
        <w:t>OS REALIZADOS EN EL MES DE MAYO</w:t>
      </w:r>
      <w:bookmarkStart w:id="0" w:name="_GoBack"/>
      <w:bookmarkEnd w:id="0"/>
      <w:r w:rsidRPr="009054DA">
        <w:rPr>
          <w:b/>
        </w:rPr>
        <w:t xml:space="preserve"> DE 2021</w:t>
      </w:r>
    </w:p>
    <w:p w:rsidR="00E11C60" w:rsidRPr="009054DA" w:rsidRDefault="00E11C60" w:rsidP="00E11C60">
      <w:pPr>
        <w:rPr>
          <w:u w:val="single"/>
        </w:rPr>
      </w:pPr>
      <w:r>
        <w:rPr>
          <w:u w:val="single"/>
        </w:rPr>
        <w:t>Entoscado de Calles:  120,5</w:t>
      </w:r>
      <w:r w:rsidRPr="009054DA">
        <w:rPr>
          <w:u w:val="single"/>
        </w:rPr>
        <w:t xml:space="preserve"> equipos de Tosca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886"/>
        <w:gridCol w:w="2252"/>
      </w:tblGrid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 xml:space="preserve">Cant de </w:t>
            </w:r>
            <w:proofErr w:type="spellStart"/>
            <w:r w:rsidRPr="00E11C60">
              <w:rPr>
                <w:rFonts w:cs="Calibri"/>
                <w:b/>
                <w:bCs/>
                <w:color w:val="000000"/>
                <w:lang w:val="en-US"/>
              </w:rPr>
              <w:t>Equipos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>Barrio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V.I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.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OESTE</w:t>
            </w:r>
            <w:proofErr w:type="spellEnd"/>
          </w:p>
        </w:tc>
      </w:tr>
      <w:tr w:rsidR="00E11C60" w:rsidRPr="00E11C60" w:rsidTr="00E11C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CAMINO DE 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 xml:space="preserve">ZONA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NUEVO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E11C60" w:rsidRPr="00E11C60" w:rsidTr="00E11C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CAMINO DE 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 xml:space="preserve">ZONA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NUEVO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V.I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.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OESTE</w:t>
            </w:r>
            <w:proofErr w:type="spellEnd"/>
          </w:p>
        </w:tc>
      </w:tr>
      <w:tr w:rsidR="00E11C60" w:rsidRPr="00E11C60" w:rsidTr="00E11C6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CAMINO DE 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 xml:space="preserve">ZONA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NUEVO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 xml:space="preserve">CAMINO DE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CASARETTO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RURAL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CAMINO DE DIPIERI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RURAL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CALLE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12 ENTRE 17 Y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CENTRO</w:t>
            </w:r>
          </w:p>
        </w:tc>
      </w:tr>
      <w:tr w:rsidR="00E11C60" w:rsidRPr="00E11C60" w:rsidTr="00E11C60">
        <w:trPr>
          <w:trHeight w:val="3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 xml:space="preserve">CAMINO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ESCUELA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Nº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RURAL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CORRALON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V.I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.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OESTE</w:t>
            </w:r>
            <w:proofErr w:type="spellEnd"/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BAJADA DE ZAPATELLI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RURAL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CAMINO DE DIPIERI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RURAL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INDUSTRIAL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RUTA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41</w:t>
            </w:r>
          </w:p>
        </w:tc>
      </w:tr>
    </w:tbl>
    <w:p w:rsidR="00E11C60" w:rsidRPr="009054DA" w:rsidRDefault="00E11C60" w:rsidP="00E11C60">
      <w:pPr>
        <w:rPr>
          <w:u w:val="single"/>
        </w:rPr>
      </w:pPr>
    </w:p>
    <w:p w:rsidR="00E11C60" w:rsidRPr="009054DA" w:rsidRDefault="00E11C60" w:rsidP="00E11C60">
      <w:pPr>
        <w:rPr>
          <w:u w:val="single"/>
        </w:rPr>
      </w:pPr>
      <w:r>
        <w:rPr>
          <w:u w:val="single"/>
        </w:rPr>
        <w:t>Colocación de Piedra: 2</w:t>
      </w:r>
      <w:r w:rsidRPr="009054DA">
        <w:rPr>
          <w:u w:val="single"/>
        </w:rPr>
        <w:t xml:space="preserve"> equipos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2092"/>
        <w:gridCol w:w="851"/>
      </w:tblGrid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 xml:space="preserve">Cant de </w:t>
            </w:r>
            <w:proofErr w:type="spellStart"/>
            <w:r w:rsidRPr="00E11C60">
              <w:rPr>
                <w:rFonts w:cs="Calibri"/>
                <w:b/>
                <w:bCs/>
                <w:color w:val="000000"/>
                <w:lang w:val="en-US"/>
              </w:rPr>
              <w:t>Equipos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>Barrio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DESARROLLO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UNZUE</w:t>
            </w:r>
          </w:p>
        </w:tc>
      </w:tr>
    </w:tbl>
    <w:p w:rsidR="00E11C60" w:rsidRPr="009054DA" w:rsidRDefault="00E11C60" w:rsidP="00E11C60"/>
    <w:p w:rsidR="00E11C60" w:rsidRPr="009054DA" w:rsidRDefault="00E11C60" w:rsidP="00E11C60">
      <w:pPr>
        <w:rPr>
          <w:u w:val="single"/>
        </w:rPr>
      </w:pPr>
      <w:r w:rsidRPr="009054DA">
        <w:rPr>
          <w:u w:val="single"/>
        </w:rPr>
        <w:t>Colocación de caños (zanjeo – cruce de calles)</w:t>
      </w:r>
    </w:p>
    <w:p w:rsidR="00E11C60" w:rsidRDefault="00E11C60" w:rsidP="00E11C60">
      <w:pPr>
        <w:pStyle w:val="Prrafodelista1"/>
        <w:numPr>
          <w:ilvl w:val="0"/>
          <w:numId w:val="1"/>
        </w:numPr>
      </w:pPr>
      <w:r w:rsidRPr="009054DA">
        <w:t xml:space="preserve">Caños Medida </w:t>
      </w:r>
      <w:r w:rsidRPr="009054DA">
        <w:fldChar w:fldCharType="begin"/>
      </w:r>
      <w:r w:rsidRPr="009054DA"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equationxml="&lt;">
            <v:imagedata r:id="rId5" o:title="" chromakey="white"/>
          </v:shape>
        </w:pict>
      </w:r>
      <w:r w:rsidRPr="009054DA">
        <w:fldChar w:fldCharType="separate"/>
      </w:r>
      <w:r>
        <w:pict>
          <v:shape id="_x0000_i1026" type="#_x0000_t75" style="width:11.25pt;height:11.25pt" equationxml="&lt;">
            <v:imagedata r:id="rId5" o:title="" chromakey="white"/>
          </v:shape>
        </w:pict>
      </w:r>
      <w:r w:rsidRPr="009054DA">
        <w:fldChar w:fldCharType="end"/>
      </w:r>
      <w:r>
        <w:t>40: 105</w:t>
      </w:r>
      <w:r w:rsidRPr="009054DA">
        <w:t xml:space="preserve"> caños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795"/>
        <w:gridCol w:w="1901"/>
      </w:tblGrid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b/>
                <w:bCs/>
                <w:color w:val="000000"/>
                <w:lang w:val="en-US"/>
              </w:rPr>
              <w:t>Cantidad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>Direccion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en-US"/>
              </w:rPr>
            </w:pPr>
            <w:r w:rsidRPr="00E11C60">
              <w:rPr>
                <w:rFonts w:cs="Calibri"/>
                <w:b/>
                <w:bCs/>
                <w:color w:val="000000"/>
                <w:lang w:val="en-US"/>
              </w:rPr>
              <w:t>Barrio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E11C60" w:rsidRPr="00E11C60" w:rsidTr="00E11C60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BARRIO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AMERICA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6 Y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AMERICA</w:t>
            </w:r>
          </w:p>
        </w:tc>
      </w:tr>
      <w:tr w:rsidR="00E11C60" w:rsidRPr="00E11C60" w:rsidTr="00E11C60">
        <w:trPr>
          <w:trHeight w:val="29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63 BIS Y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LOPARDO</w:t>
            </w:r>
          </w:p>
        </w:tc>
      </w:tr>
      <w:tr w:rsidR="00E11C60" w:rsidRPr="00E11C60" w:rsidTr="00E11C60">
        <w:trPr>
          <w:trHeight w:val="16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BARRIO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AMERICA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CLUB ALL BOYS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PARQUE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NUEVO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CLUB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 xml:space="preserve">VILLA DEL </w:t>
            </w:r>
            <w:proofErr w:type="spellStart"/>
            <w:r w:rsidRPr="00E11C60">
              <w:rPr>
                <w:rFonts w:cs="Calibri"/>
                <w:color w:val="000000"/>
                <w:lang w:val="en-US"/>
              </w:rPr>
              <w:t>PARQUE</w:t>
            </w:r>
            <w:proofErr w:type="spellEnd"/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LIGA</w:t>
            </w:r>
            <w:proofErr w:type="spellEnd"/>
            <w:r w:rsidRPr="00E11C60">
              <w:rPr>
                <w:rFonts w:cs="Calibri"/>
                <w:color w:val="000000"/>
                <w:lang w:val="en-US"/>
              </w:rPr>
              <w:t xml:space="preserve"> DE PADRES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SEMINARIO</w:t>
            </w:r>
            <w:proofErr w:type="spellEnd"/>
          </w:p>
        </w:tc>
      </w:tr>
      <w:tr w:rsidR="00E11C60" w:rsidRPr="00E11C60" w:rsidTr="00E11C60">
        <w:trPr>
          <w:trHeight w:val="2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</w:tr>
      <w:tr w:rsidR="00E11C60" w:rsidRPr="00E11C60" w:rsidTr="00E11C60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proofErr w:type="spellStart"/>
            <w:r w:rsidRPr="00E11C60">
              <w:rPr>
                <w:rFonts w:cs="Calibri"/>
                <w:color w:val="000000"/>
                <w:lang w:val="en-US"/>
              </w:rPr>
              <w:t>AGOTE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C60" w:rsidRPr="00E11C60" w:rsidRDefault="00E11C60" w:rsidP="00E11C60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E11C60">
              <w:rPr>
                <w:rFonts w:cs="Calibri"/>
                <w:color w:val="000000"/>
                <w:lang w:val="en-US"/>
              </w:rPr>
              <w:t>GOWLAND</w:t>
            </w:r>
          </w:p>
        </w:tc>
      </w:tr>
    </w:tbl>
    <w:p w:rsidR="0004068C" w:rsidRDefault="0004068C" w:rsidP="00E11C60"/>
    <w:sectPr w:rsidR="0004068C" w:rsidSect="00690F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E11C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E11C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E11C6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E11C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Pr="00B17A00" w:rsidRDefault="00E11C60" w:rsidP="002F1517">
    <w:pPr>
      <w:pStyle w:val="Encabezado"/>
      <w:rPr>
        <w:rFonts w:ascii="Arial Narrow" w:hAnsi="Arial Narrow" w:cs="Tahoma"/>
        <w:sz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886B4C" wp14:editId="66890DC3">
          <wp:simplePos x="0" y="0"/>
          <wp:positionH relativeFrom="column">
            <wp:posOffset>3657600</wp:posOffset>
          </wp:positionH>
          <wp:positionV relativeFrom="paragraph">
            <wp:posOffset>-235585</wp:posOffset>
          </wp:positionV>
          <wp:extent cx="2084070" cy="809625"/>
          <wp:effectExtent l="0" t="0" r="0" b="9525"/>
          <wp:wrapThrough wrapText="bothSides">
            <wp:wrapPolygon edited="0">
              <wp:start x="0" y="0"/>
              <wp:lineTo x="0" y="21346"/>
              <wp:lineTo x="21324" y="21346"/>
              <wp:lineTo x="2132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A00">
      <w:rPr>
        <w:rFonts w:ascii="Arial Narrow" w:hAnsi="Arial Narrow" w:cs="Tahoma"/>
        <w:sz w:val="28"/>
      </w:rPr>
      <w:t>Subsecretaria de Servicios Públicos</w:t>
    </w:r>
  </w:p>
  <w:p w:rsidR="002F1517" w:rsidRPr="00B17A00" w:rsidRDefault="00E11C60" w:rsidP="002F1517">
    <w:pPr>
      <w:pStyle w:val="Encabezado"/>
      <w:rPr>
        <w:rFonts w:ascii="Arial Narrow" w:hAnsi="Arial Narrow" w:cs="Tahoma"/>
        <w:sz w:val="28"/>
      </w:rPr>
    </w:pPr>
    <w:r w:rsidRPr="00B17A00">
      <w:rPr>
        <w:rFonts w:ascii="Arial Narrow" w:hAnsi="Arial Narrow" w:cs="Tahoma"/>
        <w:sz w:val="28"/>
      </w:rPr>
      <w:t>Municipalidad de Mercedes</w:t>
    </w:r>
  </w:p>
  <w:p w:rsidR="002F1517" w:rsidRPr="00C3586B" w:rsidRDefault="00E11C60" w:rsidP="002F15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517" w:rsidRDefault="00E11C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C21"/>
    <w:multiLevelType w:val="hybridMultilevel"/>
    <w:tmpl w:val="4BA0B3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60"/>
    <w:rsid w:val="0004068C"/>
    <w:rsid w:val="00E1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BAF2"/>
  <w15:chartTrackingRefBased/>
  <w15:docId w15:val="{873A0040-C786-4064-B78E-653E39CC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C60"/>
    <w:rPr>
      <w:rFonts w:ascii="Calibri" w:eastAsia="Times New Roman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E11C60"/>
    <w:pPr>
      <w:ind w:left="720"/>
      <w:contextualSpacing/>
    </w:pPr>
  </w:style>
  <w:style w:type="paragraph" w:styleId="Encabezado">
    <w:name w:val="header"/>
    <w:basedOn w:val="Normal"/>
    <w:link w:val="EncabezadoCar"/>
    <w:rsid w:val="00E11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11C60"/>
    <w:rPr>
      <w:rFonts w:ascii="Calibri" w:eastAsia="Times New Roman" w:hAnsi="Calibri" w:cs="Times New Roman"/>
      <w:lang w:val="es-AR"/>
    </w:rPr>
  </w:style>
  <w:style w:type="paragraph" w:styleId="Piedepgina">
    <w:name w:val="footer"/>
    <w:basedOn w:val="Normal"/>
    <w:link w:val="PiedepginaCar"/>
    <w:rsid w:val="00E11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11C60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2021-06-01T20:51:00Z</dcterms:created>
  <dcterms:modified xsi:type="dcterms:W3CDTF">2021-06-01T20:56:00Z</dcterms:modified>
</cp:coreProperties>
</file>