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0BA" w:rsidRDefault="00F360BA" w:rsidP="00F360BA">
      <w:pPr>
        <w:jc w:val="center"/>
        <w:rPr>
          <w:lang w:val="es-ES"/>
        </w:rPr>
      </w:pPr>
    </w:p>
    <w:p w:rsidR="00F360BA" w:rsidRDefault="00F360BA" w:rsidP="00F360BA">
      <w:pPr>
        <w:jc w:val="center"/>
        <w:rPr>
          <w:b/>
          <w:lang w:val="es-ES"/>
        </w:rPr>
      </w:pPr>
      <w:r>
        <w:rPr>
          <w:b/>
          <w:lang w:val="es-ES"/>
        </w:rPr>
        <w:t>Departamento de Obras Sanitarias</w:t>
      </w:r>
    </w:p>
    <w:p w:rsidR="00F360BA" w:rsidRDefault="00F360BA" w:rsidP="00F360BA">
      <w:pPr>
        <w:jc w:val="center"/>
        <w:rPr>
          <w:b/>
          <w:lang w:val="es-ES"/>
        </w:rPr>
      </w:pPr>
      <w:r>
        <w:rPr>
          <w:b/>
          <w:lang w:val="es-ES"/>
        </w:rPr>
        <w:t>Reparación de caños maestros, roturas y perdidas en vereda y/o calle de agua potable</w:t>
      </w:r>
    </w:p>
    <w:p w:rsidR="00F360BA" w:rsidRDefault="00F360BA" w:rsidP="00F360BA">
      <w:pPr>
        <w:ind w:left="720" w:hanging="720"/>
        <w:jc w:val="center"/>
        <w:rPr>
          <w:b/>
          <w:lang w:val="es-ES"/>
        </w:rPr>
      </w:pPr>
      <w:r>
        <w:rPr>
          <w:b/>
          <w:lang w:val="es-ES"/>
        </w:rPr>
        <w:t>Julio 2021</w:t>
      </w:r>
    </w:p>
    <w:p w:rsidR="00F360BA" w:rsidRDefault="00F360BA" w:rsidP="00F360BA">
      <w:pPr>
        <w:rPr>
          <w:lang w:val="es-ES"/>
        </w:rPr>
      </w:pPr>
      <w:r>
        <w:rPr>
          <w:lang w:val="es-ES"/>
        </w:rPr>
        <w:t>El personal del área de agua corriente, dependiente del Departamento de Obras Sanitarias, durante el mes de julio ha efectuado la siguiente obra de reparación de caño maestro y perdidas en pavimento o veredas: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>de caño maestro AVENIDA 2 ENTRE 23 Y 25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>de caño maestro 16 Y 107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>de caño maestro 103 ENTRE 26 Y 28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de caño maestro 27 Y 48 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de caño maestro 12 ENTRE 17 Y 19 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>de caño maestro 7 Y 34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de caño maestro 9 Y 36 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de caño maestro 42 Y 21 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de caño maestro 46 ENTRE 21 Y 23 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>de caño maestro 48 ENTRE 25 Y 27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>Reparación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 de caño maestro 26 ENTRE 53 Y 55 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de caño maestro 24 Y 37 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>de caño maestro 24 Y 113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>de caño maestro 1 Y 40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de caño maestro 36 ENTRE 3 Y 7 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sz w:val="20"/>
          <w:szCs w:val="20"/>
          <w:lang w:val="es-ES"/>
        </w:rPr>
        <w:t>de caño maestro 108 Y 127</w:t>
      </w:r>
    </w:p>
    <w:p w:rsidR="00F360BA" w:rsidRPr="00EA21E7" w:rsidRDefault="00EA21E7" w:rsidP="00EA21E7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val="es-ES"/>
        </w:rPr>
      </w:pPr>
      <w:r w:rsidRPr="00EA21E7">
        <w:rPr>
          <w:rFonts w:ascii="Arial" w:eastAsia="Times New Roman" w:hAnsi="Arial" w:cs="Arial"/>
          <w:sz w:val="20"/>
          <w:szCs w:val="20"/>
          <w:lang w:val="es-ES"/>
        </w:rPr>
        <w:t xml:space="preserve">Reparación </w:t>
      </w:r>
      <w:r w:rsidR="00F360BA" w:rsidRPr="00EA21E7">
        <w:rPr>
          <w:rFonts w:ascii="Arial" w:eastAsia="Times New Roman" w:hAnsi="Arial" w:cs="Arial"/>
          <w:sz w:val="20"/>
          <w:szCs w:val="20"/>
          <w:lang w:val="es-ES"/>
        </w:rPr>
        <w:t>de caño maestro 10 ENTRE 5 Y 7</w:t>
      </w:r>
    </w:p>
    <w:p w:rsidR="0004068C" w:rsidRDefault="0004068C">
      <w:pPr>
        <w:rPr>
          <w:lang w:val="es-ES"/>
        </w:rPr>
      </w:pPr>
    </w:p>
    <w:p w:rsidR="00EA21E7" w:rsidRDefault="00EA21E7">
      <w:pPr>
        <w:rPr>
          <w:lang w:val="es-ES"/>
        </w:rPr>
      </w:pPr>
      <w:r>
        <w:rPr>
          <w:lang w:val="es-ES"/>
        </w:rPr>
        <w:t>Imágenes de algunas de las reparaciones del mes de julio:</w:t>
      </w:r>
    </w:p>
    <w:p w:rsidR="00EA21E7" w:rsidRPr="00F360BA" w:rsidRDefault="00EA21E7" w:rsidP="00EA21E7">
      <w:pPr>
        <w:jc w:val="center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1514475" cy="15144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y 40 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09725" cy="16097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y 40 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504950" cy="1504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y 40 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021205" cy="20212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y 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53660" cy="183515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e75e8d-079d-4805-9835-1c0f055807b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336" cy="183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1874302" cy="250437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d7ae5ab-a80a-479c-aa39-4d0acc46b1f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686" cy="251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72443" cy="2000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d7cacff-327e-4d07-880d-8ebff15d51e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76" cy="200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DE939D6" wp14:editId="175C85C2">
            <wp:extent cx="1847850" cy="2463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d3932cf-6051-432b-84df-c0e893d13ae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12" cy="246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844178" cy="18954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d905e76-c12d-4268-b6d2-174a1c452ca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318" cy="189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164205" cy="316420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c061279-6749-4829-945d-e4d44b036d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2861786" cy="381571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eccc645-30a8-42f5-a696-22d3463f66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842" cy="381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339646" cy="2225675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5ce90df-9917-4bb3-aee3-56d7816a6b5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59" cy="222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>
            <wp:extent cx="1933575" cy="21971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1f594c3-c147-480c-9648-70110525a7f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755" cy="21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drawing>
          <wp:inline distT="0" distB="0" distL="0" distR="0">
            <wp:extent cx="2439228" cy="1625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0a74d37-53a3-4c65-8319-eb9cccd7d4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968" cy="162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025214" cy="2016125"/>
            <wp:effectExtent l="0" t="0" r="381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93a24fb-877a-44f1-913d-eb15bcc6dfbf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772" cy="20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2247900" cy="22479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62f705a-f551-44bd-9c7f-9a24f90f345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25029" cy="1749425"/>
            <wp:effectExtent l="0" t="0" r="4445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63f7ce2-ef27-4d20-83db-15e5fc8961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94" cy="175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8099" cy="2228850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9e07cf5-eb8a-4611-a6a8-86a7a2669f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791" cy="223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38300" cy="21844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8ad9711-8795-4b8b-b467-4a2734e0b2b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96" cy="218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038350" cy="20383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994e00d-c1fc-43ae-886b-469a4dbc3d1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8A27BB1" wp14:editId="5C6FECBF">
            <wp:extent cx="3568324" cy="2378075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9968a7-c9fa-4976-8572-3c594fc9f09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10" cy="237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802255" cy="186753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5698d4c-8511-4760-b45e-dbd73258edc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93" cy="186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2958517" cy="19716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8472a61-cac1-45c2-970c-a09111c2050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64414" cy="19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754505" cy="2339340"/>
            <wp:effectExtent l="0" t="0" r="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ce15ebd-a9de-42b3-8f10-a938d214a15f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7019" cy="234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238375" cy="22383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fddab24-9837-4ebb-8ba7-f9d0b9adce3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247900" cy="22479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ff12ebe-1f24-48b2-bd8d-c95b4c77a90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85950" cy="22764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617c3e4-3aee-4fd9-91ea-fd4fa42475e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789" cy="227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ACEC7A8" wp14:editId="69CE8066">
            <wp:extent cx="2173605" cy="2285163"/>
            <wp:effectExtent l="0" t="0" r="0" b="127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1-08-05 at 09.01.09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921" cy="229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05075" cy="1669483"/>
            <wp:effectExtent l="0" t="0" r="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caa1568-f5a6-4c4f-8787-070390c2d72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039" cy="167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277939" cy="1704975"/>
            <wp:effectExtent l="0" t="0" r="825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cf322a5-b1f4-462d-a165-01b6a5394dbd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750" cy="170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1E7" w:rsidRPr="00F360BA" w:rsidSect="00A41035">
      <w:headerReference w:type="default" r:id="rId37"/>
      <w:footerReference w:type="default" r:id="rId38"/>
      <w:pgSz w:w="12240" w:h="15840"/>
      <w:pgMar w:top="709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C73" w:rsidRDefault="00202C73">
      <w:pPr>
        <w:spacing w:after="0" w:line="240" w:lineRule="auto"/>
      </w:pPr>
      <w:r>
        <w:separator/>
      </w:r>
    </w:p>
  </w:endnote>
  <w:endnote w:type="continuationSeparator" w:id="0">
    <w:p w:rsidR="00202C73" w:rsidRDefault="00202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EEA" w:rsidRPr="00AF2EEA" w:rsidRDefault="00202C73" w:rsidP="00AF2EEA">
    <w:pPr>
      <w:pStyle w:val="Piedepgina"/>
      <w:jc w:val="cen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C73" w:rsidRDefault="00202C73">
      <w:pPr>
        <w:spacing w:after="0" w:line="240" w:lineRule="auto"/>
      </w:pPr>
      <w:r>
        <w:separator/>
      </w:r>
    </w:p>
  </w:footnote>
  <w:footnote w:type="continuationSeparator" w:id="0">
    <w:p w:rsidR="00202C73" w:rsidRDefault="00202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910" w:rsidRDefault="00DE314B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8581B34" wp14:editId="0718462D">
          <wp:simplePos x="0" y="0"/>
          <wp:positionH relativeFrom="page">
            <wp:posOffset>447675</wp:posOffset>
          </wp:positionH>
          <wp:positionV relativeFrom="paragraph">
            <wp:posOffset>-344805</wp:posOffset>
          </wp:positionV>
          <wp:extent cx="1879600" cy="723900"/>
          <wp:effectExtent l="0" t="0" r="6350" b="0"/>
          <wp:wrapNone/>
          <wp:docPr id="9" name="Imagen 9" descr="F:\Users\Usuario\Documents\2020\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F:\Users\Usuario\Documents\2020\hoja membretada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3" r="63430"/>
                  <a:stretch/>
                </pic:blipFill>
                <pic:spPr bwMode="auto">
                  <a:xfrm>
                    <a:off x="0" y="0"/>
                    <a:ext cx="18796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0D09BB"/>
    <w:multiLevelType w:val="hybridMultilevel"/>
    <w:tmpl w:val="E09AE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A06C6F"/>
    <w:multiLevelType w:val="hybridMultilevel"/>
    <w:tmpl w:val="C8CCEA1C"/>
    <w:lvl w:ilvl="0" w:tplc="264EFEF6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0BA"/>
    <w:rsid w:val="0004068C"/>
    <w:rsid w:val="00202C73"/>
    <w:rsid w:val="00DE314B"/>
    <w:rsid w:val="00EA21E7"/>
    <w:rsid w:val="00F3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B699A"/>
  <w15:chartTrackingRefBased/>
  <w15:docId w15:val="{3B917142-A832-48FE-98FF-3405AC24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0BA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60B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360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60BA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F360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0BA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3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Etcheverry</dc:creator>
  <cp:keywords/>
  <dc:description/>
  <cp:lastModifiedBy>Mayra Etcheverry</cp:lastModifiedBy>
  <cp:revision>2</cp:revision>
  <dcterms:created xsi:type="dcterms:W3CDTF">2021-08-05T00:24:00Z</dcterms:created>
  <dcterms:modified xsi:type="dcterms:W3CDTF">2021-08-09T21:55:00Z</dcterms:modified>
</cp:coreProperties>
</file>