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BA" w:rsidRPr="003A16D7" w:rsidRDefault="003654BA" w:rsidP="003654BA">
      <w:pPr>
        <w:jc w:val="center"/>
        <w:rPr>
          <w:b/>
          <w:sz w:val="24"/>
        </w:rPr>
      </w:pPr>
    </w:p>
    <w:p w:rsidR="003654BA" w:rsidRPr="003A16D7" w:rsidRDefault="003654BA" w:rsidP="003654BA">
      <w:pPr>
        <w:jc w:val="center"/>
        <w:rPr>
          <w:b/>
          <w:sz w:val="24"/>
        </w:rPr>
      </w:pPr>
    </w:p>
    <w:p w:rsidR="003654BA" w:rsidRPr="003A16D7" w:rsidRDefault="003654BA" w:rsidP="003654BA">
      <w:pPr>
        <w:jc w:val="center"/>
        <w:rPr>
          <w:rFonts w:asciiTheme="minorHAnsi" w:hAnsiTheme="minorHAnsi" w:cstheme="minorHAnsi"/>
          <w:b/>
        </w:rPr>
      </w:pPr>
      <w:r w:rsidRPr="003A16D7">
        <w:rPr>
          <w:rFonts w:asciiTheme="minorHAnsi" w:hAnsiTheme="minorHAnsi" w:cstheme="minorHAnsi"/>
          <w:b/>
        </w:rPr>
        <w:t xml:space="preserve">Informe de Bacheo cuadrilla municipal – </w:t>
      </w:r>
      <w:r w:rsidR="009E6566" w:rsidRPr="003A16D7">
        <w:rPr>
          <w:rFonts w:asciiTheme="minorHAnsi" w:hAnsiTheme="minorHAnsi" w:cstheme="minorHAnsi"/>
          <w:b/>
        </w:rPr>
        <w:t>Julio</w:t>
      </w:r>
      <w:r w:rsidRPr="003A16D7">
        <w:rPr>
          <w:rFonts w:asciiTheme="minorHAnsi" w:hAnsiTheme="minorHAnsi" w:cstheme="minorHAnsi"/>
          <w:b/>
        </w:rPr>
        <w:t xml:space="preserve"> 2021</w:t>
      </w:r>
    </w:p>
    <w:p w:rsidR="003654BA" w:rsidRPr="003A16D7" w:rsidRDefault="003654BA" w:rsidP="003654BA">
      <w:pPr>
        <w:rPr>
          <w:rFonts w:asciiTheme="minorHAnsi" w:hAnsiTheme="minorHAnsi" w:cstheme="minorHAnsi"/>
        </w:rPr>
      </w:pPr>
      <w:r w:rsidRPr="003A16D7">
        <w:rPr>
          <w:rFonts w:asciiTheme="minorHAnsi" w:hAnsiTheme="minorHAnsi" w:cstheme="minorHAnsi"/>
        </w:rPr>
        <w:tab/>
        <w:t>La cuadrilla de bacheo y albañilería m</w:t>
      </w:r>
      <w:r w:rsidR="009E6566" w:rsidRPr="003A16D7">
        <w:rPr>
          <w:rFonts w:asciiTheme="minorHAnsi" w:hAnsiTheme="minorHAnsi" w:cstheme="minorHAnsi"/>
        </w:rPr>
        <w:t>unicipal durante el mes de jul</w:t>
      </w:r>
      <w:r w:rsidRPr="003A16D7">
        <w:rPr>
          <w:rFonts w:asciiTheme="minorHAnsi" w:hAnsiTheme="minorHAnsi" w:cstheme="minorHAnsi"/>
        </w:rPr>
        <w:t xml:space="preserve">io de año </w:t>
      </w:r>
      <w:smartTag w:uri="urn:schemas-microsoft-com:office:smarttags" w:element="metricconverter">
        <w:smartTagPr>
          <w:attr w:name="ProductID" w:val="2021 ha"/>
        </w:smartTagPr>
        <w:r w:rsidRPr="003A16D7">
          <w:rPr>
            <w:rFonts w:asciiTheme="minorHAnsi" w:hAnsiTheme="minorHAnsi" w:cstheme="minorHAnsi"/>
          </w:rPr>
          <w:t>2021 ha</w:t>
        </w:r>
      </w:smartTag>
      <w:r w:rsidRPr="003A16D7">
        <w:rPr>
          <w:rFonts w:asciiTheme="minorHAnsi" w:hAnsiTheme="minorHAnsi" w:cstheme="minorHAnsi"/>
        </w:rPr>
        <w:t xml:space="preserve"> efectuado los trabajos que a continuación se detallan:</w:t>
      </w:r>
    </w:p>
    <w:p w:rsidR="003654BA" w:rsidRPr="003A16D7" w:rsidRDefault="003654BA" w:rsidP="003654BA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ALBAÑILERÍA Y CONSTRUCCIÓN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110 y 35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oficinas nuevas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16 entre 7 y 9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arreglo de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revoque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de caja luz en cetin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Terminal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arreglo de baños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y </w:t>
      </w:r>
      <w:r w:rsidRPr="003A16D7">
        <w:rPr>
          <w:rFonts w:ascii="Arial" w:hAnsi="Arial" w:cs="Arial"/>
          <w:color w:val="000000"/>
          <w:sz w:val="20"/>
          <w:szCs w:val="20"/>
        </w:rPr>
        <w:t>limpieza de baños</w:t>
      </w:r>
    </w:p>
    <w:p w:rsidR="003654BA" w:rsidRPr="003A16D7" w:rsidRDefault="003654BA" w:rsidP="003654BA">
      <w:pPr>
        <w:spacing w:line="276" w:lineRule="auto"/>
      </w:pPr>
    </w:p>
    <w:p w:rsidR="003654BA" w:rsidRPr="003A16D7" w:rsidRDefault="003654BA" w:rsidP="003654BA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COLOCACIÓN DE TAPAS DE REGISTRO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 y 43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cambio de registro cloacal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10 y 55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cambio de tapa de registro cloacal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 xml:space="preserve">40 y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av.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escolta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cambio de tapa de registro cloacal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10 y 53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cambio de tapa de registro cloacal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y 30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cambio de tapa de registro cloacal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19 y 28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cambio de tapa de registro cloacal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20 y 53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cambio de tapa de registro cloacal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 xml:space="preserve">34 y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5 cambio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de tapa de registro cloacal</w:t>
      </w:r>
    </w:p>
    <w:p w:rsidR="003654BA" w:rsidRPr="003A16D7" w:rsidRDefault="003654BA" w:rsidP="003654BA">
      <w:pPr>
        <w:spacing w:line="276" w:lineRule="auto"/>
      </w:pPr>
    </w:p>
    <w:p w:rsidR="003654BA" w:rsidRPr="003A16D7" w:rsidRDefault="003654BA" w:rsidP="003654BA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REPARACIÓN DE CORDONES Y VEREDAS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16 entre 19 y 21 numero 494</w:t>
      </w:r>
      <w:r w:rsidR="00B0189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reparación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de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cordón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y vereda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de 14 a 10</w:t>
      </w:r>
      <w:r w:rsidR="00B0189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arreglo de veredas y cordones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 entre 23 y 25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reparación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de vereda y llenado de vereda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26 y 15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reparación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de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cordón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28 y 37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arreglo de vereda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38 entre 17 y 19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reparación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de vereda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4o y 17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reparación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de vereda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4o y 17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colocación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de rampa de discapacidad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4o y 17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colocación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de rampa de discapacidad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54BA" w:rsidRPr="003A16D7" w:rsidRDefault="003A16D7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Cárcel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9E6566" w:rsidRPr="003A16D7">
        <w:rPr>
          <w:rFonts w:ascii="Arial" w:hAnsi="Arial" w:cs="Arial"/>
          <w:color w:val="000000"/>
          <w:sz w:val="20"/>
          <w:szCs w:val="20"/>
        </w:rPr>
        <w:t>se hicieron dos veredas de 8 x 1.50 x 0.15 y 3 x 1.20 x 0.15 con 30 m3 de h30</w:t>
      </w:r>
    </w:p>
    <w:p w:rsidR="003654BA" w:rsidRPr="003A16D7" w:rsidRDefault="003A16D7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Cárcel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9E6566"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Pr="003A16D7">
        <w:rPr>
          <w:rFonts w:ascii="Arial" w:hAnsi="Arial" w:cs="Arial"/>
          <w:color w:val="000000"/>
          <w:sz w:val="20"/>
          <w:szCs w:val="20"/>
        </w:rPr>
        <w:t>reparó</w:t>
      </w:r>
      <w:r w:rsidR="009E6566" w:rsidRPr="003A16D7">
        <w:rPr>
          <w:rFonts w:ascii="Arial" w:hAnsi="Arial" w:cs="Arial"/>
          <w:color w:val="000000"/>
          <w:sz w:val="20"/>
          <w:szCs w:val="20"/>
        </w:rPr>
        <w:t xml:space="preserve"> vereda de 1.30 x 2.50 x 0.25 con 8 m3 de h30</w:t>
      </w:r>
    </w:p>
    <w:p w:rsidR="003654BA" w:rsidRPr="003A16D7" w:rsidRDefault="003A16D7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Cárcel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9E6566"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Pr="003A16D7">
        <w:rPr>
          <w:rFonts w:ascii="Arial" w:hAnsi="Arial" w:cs="Arial"/>
          <w:color w:val="000000"/>
          <w:sz w:val="20"/>
          <w:szCs w:val="20"/>
        </w:rPr>
        <w:t>reparó</w:t>
      </w:r>
      <w:r w:rsidR="009E6566" w:rsidRPr="003A16D7">
        <w:rPr>
          <w:rFonts w:ascii="Arial" w:hAnsi="Arial" w:cs="Arial"/>
          <w:color w:val="000000"/>
          <w:sz w:val="20"/>
          <w:szCs w:val="20"/>
        </w:rPr>
        <w:t xml:space="preserve"> vereda de 15.50 x 2.08 x 0.10 con 8 m3 de h30</w:t>
      </w:r>
    </w:p>
    <w:p w:rsidR="003654BA" w:rsidRPr="003A16D7" w:rsidRDefault="003A16D7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Cárcel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="009E6566" w:rsidRPr="003A16D7">
        <w:rPr>
          <w:rFonts w:ascii="Arial" w:hAnsi="Arial" w:cs="Arial"/>
          <w:color w:val="000000"/>
          <w:sz w:val="20"/>
          <w:szCs w:val="20"/>
        </w:rPr>
        <w:t>limpieza de vereda y terminaciones de cordones</w:t>
      </w:r>
    </w:p>
    <w:p w:rsidR="003654BA" w:rsidRPr="003A16D7" w:rsidRDefault="009E6566" w:rsidP="009E6566">
      <w:pPr>
        <w:tabs>
          <w:tab w:val="left" w:pos="457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Terminal</w:t>
      </w:r>
      <w:r w:rsidR="003654BA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colocó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rampa de discapacidad</w:t>
      </w:r>
    </w:p>
    <w:p w:rsidR="003654BA" w:rsidRPr="003A16D7" w:rsidRDefault="003654BA" w:rsidP="003654BA">
      <w:pPr>
        <w:spacing w:line="276" w:lineRule="auto"/>
        <w:ind w:left="360"/>
        <w:rPr>
          <w:b/>
          <w:u w:val="single"/>
        </w:rPr>
      </w:pPr>
    </w:p>
    <w:p w:rsidR="003654BA" w:rsidRPr="003A16D7" w:rsidRDefault="003654BA" w:rsidP="003654BA">
      <w:pPr>
        <w:pStyle w:val="Prrafodelista"/>
        <w:spacing w:line="276" w:lineRule="auto"/>
        <w:rPr>
          <w:b/>
          <w:u w:val="single"/>
        </w:rPr>
      </w:pPr>
    </w:p>
    <w:p w:rsidR="009E6566" w:rsidRPr="003A16D7" w:rsidRDefault="009E6566" w:rsidP="003654BA">
      <w:pPr>
        <w:pStyle w:val="Prrafodelista"/>
        <w:spacing w:line="276" w:lineRule="auto"/>
        <w:rPr>
          <w:b/>
          <w:u w:val="single"/>
        </w:rPr>
      </w:pPr>
    </w:p>
    <w:p w:rsidR="009E6566" w:rsidRPr="003A16D7" w:rsidRDefault="009E6566" w:rsidP="003654BA">
      <w:pPr>
        <w:pStyle w:val="Prrafodelista"/>
        <w:spacing w:line="276" w:lineRule="auto"/>
        <w:rPr>
          <w:b/>
          <w:u w:val="single"/>
        </w:rPr>
      </w:pPr>
    </w:p>
    <w:p w:rsidR="003654BA" w:rsidRPr="003A16D7" w:rsidRDefault="003654BA" w:rsidP="003654BA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CANTEROS Y BULEVARES</w:t>
      </w:r>
    </w:p>
    <w:p w:rsidR="00B0189B" w:rsidRPr="003A16D7" w:rsidRDefault="00B0189B" w:rsidP="00B0189B">
      <w:pPr>
        <w:tabs>
          <w:tab w:val="left" w:pos="4573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189B" w:rsidRPr="003A16D7" w:rsidRDefault="009E6566" w:rsidP="009E6566">
      <w:pPr>
        <w:tabs>
          <w:tab w:val="left" w:pos="45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entre 8 y 10 moldes para canteros</w:t>
      </w:r>
    </w:p>
    <w:p w:rsidR="00B0189B" w:rsidRPr="003A16D7" w:rsidRDefault="009E6566" w:rsidP="009E6566">
      <w:pPr>
        <w:tabs>
          <w:tab w:val="left" w:pos="45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entre 8 y 10 armado de canteros</w:t>
      </w:r>
    </w:p>
    <w:p w:rsidR="00B0189B" w:rsidRPr="003A16D7" w:rsidRDefault="009E6566" w:rsidP="009E6566">
      <w:pPr>
        <w:tabs>
          <w:tab w:val="left" w:pos="45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entre 8 y 10 llenado de 10 moldes para cordones</w:t>
      </w:r>
    </w:p>
    <w:p w:rsidR="00B0189B" w:rsidRPr="003A16D7" w:rsidRDefault="009E6566" w:rsidP="009E6566">
      <w:pPr>
        <w:tabs>
          <w:tab w:val="left" w:pos="45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entre</w:t>
      </w:r>
      <w:r w:rsidR="00B0189B" w:rsidRPr="003A16D7">
        <w:rPr>
          <w:rFonts w:ascii="Arial" w:hAnsi="Arial" w:cs="Arial"/>
          <w:color w:val="000000"/>
          <w:sz w:val="20"/>
          <w:szCs w:val="20"/>
        </w:rPr>
        <w:t xml:space="preserve"> 8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y 10</w:t>
      </w:r>
      <w:r w:rsidR="00B0189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terminaciones en canteros</w:t>
      </w:r>
    </w:p>
    <w:p w:rsidR="00B0189B" w:rsidRPr="003A16D7" w:rsidRDefault="009E6566" w:rsidP="009E6566">
      <w:pPr>
        <w:tabs>
          <w:tab w:val="left" w:pos="45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y 12</w:t>
      </w:r>
      <w:r w:rsidR="00B0189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terminaciones en canteros</w:t>
      </w:r>
    </w:p>
    <w:p w:rsidR="009E6566" w:rsidRPr="003A16D7" w:rsidRDefault="009E6566" w:rsidP="009E6566">
      <w:pPr>
        <w:tabs>
          <w:tab w:val="left" w:pos="45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entre 14 y 12</w:t>
      </w:r>
      <w:r w:rsidR="00B0189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armado de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canteros y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llenado de 17 moldes</w:t>
      </w:r>
    </w:p>
    <w:p w:rsidR="00B0189B" w:rsidRPr="003A16D7" w:rsidRDefault="009E6566" w:rsidP="009E6566">
      <w:pPr>
        <w:tabs>
          <w:tab w:val="left" w:pos="45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y 32</w:t>
      </w:r>
      <w:r w:rsidR="00B0189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armado de estructuras para canteros y armado de moldes para canteros</w:t>
      </w:r>
    </w:p>
    <w:p w:rsidR="00B0189B" w:rsidRPr="003A16D7" w:rsidRDefault="009E6566" w:rsidP="009E6566">
      <w:pPr>
        <w:tabs>
          <w:tab w:val="left" w:pos="45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40 de 1 a 29</w:t>
      </w:r>
      <w:r w:rsidR="00B0189B" w:rsidRPr="00B0189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armado de moldes y arreglos de 15 cordones</w:t>
      </w:r>
    </w:p>
    <w:p w:rsidR="003654BA" w:rsidRPr="003A16D7" w:rsidRDefault="003654BA" w:rsidP="003654BA">
      <w:pPr>
        <w:spacing w:line="276" w:lineRule="auto"/>
      </w:pPr>
    </w:p>
    <w:p w:rsidR="003654BA" w:rsidRPr="003A16D7" w:rsidRDefault="003654BA" w:rsidP="003654BA">
      <w:pPr>
        <w:pStyle w:val="Prrafodelista"/>
        <w:numPr>
          <w:ilvl w:val="0"/>
          <w:numId w:val="1"/>
        </w:num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A16D7">
        <w:rPr>
          <w:rFonts w:ascii="Arial" w:hAnsi="Arial" w:cs="Arial"/>
          <w:b/>
          <w:color w:val="000000"/>
          <w:sz w:val="20"/>
          <w:szCs w:val="20"/>
          <w:u w:val="single"/>
        </w:rPr>
        <w:t>BACHEO</w:t>
      </w:r>
    </w:p>
    <w:p w:rsidR="00FC43BB" w:rsidRPr="003A16D7" w:rsidRDefault="00FC43BB" w:rsidP="00FC43BB">
      <w:p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104 entre 13 y 15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2.75 x 1.45 x 0.40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12 entre 13 y 15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4.20 x 3.70 x 0.50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14 y 1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2.15 x 1.95 x 0.60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15 entre 102 y 104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5 x 3.25 x 0.40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15 entre 52 y 54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6 x 2.50 x 0.60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15 entre 52 y 54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6.60 x 1.70 x 0.60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15 entre 52 y 54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3.15 x 2.10 x 0.30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16 entre 11 y 13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1.82 x 0.80 x 0.40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16 y 1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5.15 x 3.70 x 0.60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entre 6 y 4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2.70 x 2.20 x 0.30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entre 8 y 10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2.56 x 1.60 x 0.30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entre 8 y 6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8 x 3.45 x 0.25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y 8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1.55 x 0.75 x 0.40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23 entre 2 y 102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1.84 x 1.67 x 0.40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23 entre 2 y 102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1.24 x 0.83 x 0.40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24 entre 37 y 35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2.10 x 1.48 x 0.50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25 entre 2 y 102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1.72 x 1.21 x 0.40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25 entre 2 y</w:t>
      </w:r>
      <w:r w:rsidR="00FC43BB" w:rsidRPr="00FC43BB">
        <w:rPr>
          <w:rFonts w:ascii="Arial" w:hAnsi="Arial" w:cs="Arial"/>
          <w:color w:val="000000"/>
          <w:sz w:val="20"/>
          <w:szCs w:val="20"/>
        </w:rPr>
        <w:t xml:space="preserve"> 102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2.05 x 1.50 x 0.40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 xml:space="preserve">31 entre 4 y 6 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2.40 x 1.30 x 0.40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31 entre 42 y 44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1.87 x 1.55 x 0.40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32 entre 29 y 31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2.85 x 1.73 x 0.40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34 entre 17 y 19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0.80 x 0.70 x 0.30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 xml:space="preserve">38 entre 31 y </w:t>
      </w:r>
      <w:r w:rsidR="00FC43BB" w:rsidRPr="00FC43BB">
        <w:rPr>
          <w:rFonts w:ascii="Arial" w:hAnsi="Arial" w:cs="Arial"/>
          <w:color w:val="000000"/>
          <w:sz w:val="20"/>
          <w:szCs w:val="20"/>
        </w:rPr>
        <w:t>33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1.50 x 0.95 x 0.40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 entre 23 y 25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1.95 x 0.50 x 0.60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 entre 23 y 25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3.06 x 2.06 x 0.60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43 entre 40 y 38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2.48 x 1.13 x 0.50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50 entre 23 y 25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2.97 x 1.07 x 0.60 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50 entre 25 y 27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2.55 x 1.80 x 0.40 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9 entre 34 y 32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rellenó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bache de 2.25 x 1.15 x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0.50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11 y 18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6 y</w:t>
      </w:r>
      <w:r w:rsidR="00FC43BB" w:rsidRPr="00FC43BB">
        <w:rPr>
          <w:rFonts w:ascii="Arial" w:hAnsi="Arial" w:cs="Arial"/>
          <w:color w:val="000000"/>
          <w:sz w:val="20"/>
          <w:szCs w:val="20"/>
        </w:rPr>
        <w:t xml:space="preserve"> 35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 xml:space="preserve">45 entre 34 y </w:t>
      </w:r>
      <w:bookmarkStart w:id="0" w:name="_GoBack"/>
      <w:bookmarkEnd w:id="0"/>
      <w:r w:rsidRPr="003A16D7">
        <w:rPr>
          <w:rFonts w:ascii="Arial" w:hAnsi="Arial" w:cs="Arial"/>
          <w:color w:val="000000"/>
          <w:sz w:val="20"/>
          <w:szCs w:val="20"/>
        </w:rPr>
        <w:t>36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45 entre 36 y 38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40 entre 15 y 13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FC43BB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40 entre 7 y 9</w:t>
      </w:r>
      <w:r w:rsidR="00FC43BB"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27 entre 38 y 36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 xml:space="preserve">29 y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vías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ff cc sarmiento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35 y vias ff cc sarmiento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 y 35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21 entre 30 y 32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13 entre 40 y 38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24 entre 11 y 13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6D7">
        <w:rPr>
          <w:rFonts w:ascii="Arial" w:hAnsi="Arial" w:cs="Arial"/>
          <w:color w:val="000000"/>
          <w:sz w:val="20"/>
          <w:szCs w:val="20"/>
        </w:rPr>
        <w:t>bacheo</w:t>
      </w:r>
    </w:p>
    <w:p w:rsidR="003654BA" w:rsidRPr="003A16D7" w:rsidRDefault="003654BA" w:rsidP="009E6566">
      <w:pPr>
        <w:spacing w:line="360" w:lineRule="auto"/>
      </w:pPr>
    </w:p>
    <w:p w:rsidR="003654BA" w:rsidRPr="003A16D7" w:rsidRDefault="003654BA" w:rsidP="003654BA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ASERRADO Y CANALETEO DE CALLES Y BACHES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11 y 18 limpieza y aserrado de bache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13 y 104 aserrado de calle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14 y 9 aserrado y canaleteo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15 y 104 aserrado de calle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16 entre 11 y 13 limpieza y aserrado de bache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de 4 a 8 canaleteo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entre 6 y 4 limpieza y aserrado de bache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y 8 limpieza y aserrado de bache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y 10 aserrado y canaleteo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17 y 14 aserrado y canaleteo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4 entre 21 y 23 aserrado de calle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6 y 35 aserrado y canaleteo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 xml:space="preserve">Gowland se </w:t>
      </w:r>
      <w:r w:rsidR="003A16D7" w:rsidRPr="003A16D7">
        <w:rPr>
          <w:rFonts w:ascii="Arial" w:hAnsi="Arial" w:cs="Arial"/>
          <w:color w:val="000000"/>
          <w:sz w:val="20"/>
          <w:szCs w:val="20"/>
        </w:rPr>
        <w:t>comenzó</w:t>
      </w:r>
      <w:r w:rsidRPr="003A16D7">
        <w:rPr>
          <w:rFonts w:ascii="Arial" w:hAnsi="Arial" w:cs="Arial"/>
          <w:color w:val="000000"/>
          <w:sz w:val="20"/>
          <w:szCs w:val="20"/>
        </w:rPr>
        <w:t xml:space="preserve"> a aserrar baches</w:t>
      </w:r>
    </w:p>
    <w:p w:rsidR="009E6566" w:rsidRPr="003A16D7" w:rsidRDefault="009E6566" w:rsidP="009E6566">
      <w:pPr>
        <w:tabs>
          <w:tab w:val="left" w:pos="4568"/>
        </w:tabs>
        <w:spacing w:after="0" w:line="360" w:lineRule="auto"/>
        <w:ind w:left="108"/>
        <w:rPr>
          <w:rFonts w:ascii="Arial" w:hAnsi="Arial" w:cs="Arial"/>
          <w:color w:val="000000"/>
          <w:sz w:val="20"/>
          <w:szCs w:val="20"/>
        </w:rPr>
      </w:pPr>
      <w:r w:rsidRPr="003A16D7">
        <w:rPr>
          <w:rFonts w:ascii="Arial" w:hAnsi="Arial" w:cs="Arial"/>
          <w:color w:val="000000"/>
          <w:sz w:val="20"/>
          <w:szCs w:val="20"/>
        </w:rPr>
        <w:t>Gowland aserrado de baches</w:t>
      </w:r>
    </w:p>
    <w:p w:rsidR="003654BA" w:rsidRPr="003A16D7" w:rsidRDefault="003654BA" w:rsidP="003654BA">
      <w:pPr>
        <w:spacing w:line="276" w:lineRule="auto"/>
      </w:pPr>
    </w:p>
    <w:p w:rsidR="003654BA" w:rsidRPr="003A16D7" w:rsidRDefault="003654BA" w:rsidP="003654BA">
      <w:pPr>
        <w:spacing w:line="276" w:lineRule="auto"/>
        <w:rPr>
          <w:rFonts w:asciiTheme="minorHAnsi" w:hAnsiTheme="minorHAnsi" w:cstheme="minorHAnsi"/>
        </w:rPr>
      </w:pPr>
    </w:p>
    <w:p w:rsidR="003654BA" w:rsidRPr="003A16D7" w:rsidRDefault="003654BA" w:rsidP="003654BA">
      <w:pPr>
        <w:spacing w:line="276" w:lineRule="auto"/>
      </w:pPr>
    </w:p>
    <w:p w:rsidR="0004068C" w:rsidRPr="003A16D7" w:rsidRDefault="0004068C"/>
    <w:sectPr w:rsidR="0004068C" w:rsidRPr="003A16D7" w:rsidSect="005C464C">
      <w:headerReference w:type="default" r:id="rId5"/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2" w:rsidRDefault="003A16D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6D61C66" wp14:editId="0F0C702A">
          <wp:simplePos x="0" y="0"/>
          <wp:positionH relativeFrom="page">
            <wp:posOffset>91440</wp:posOffset>
          </wp:positionH>
          <wp:positionV relativeFrom="paragraph">
            <wp:posOffset>-394335</wp:posOffset>
          </wp:positionV>
          <wp:extent cx="2249170" cy="866140"/>
          <wp:effectExtent l="0" t="0" r="0" b="0"/>
          <wp:wrapNone/>
          <wp:docPr id="1" name="Imagen 1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:\Users\Usuario\Documents\2020\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29"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3AF"/>
    <w:multiLevelType w:val="hybridMultilevel"/>
    <w:tmpl w:val="C4E6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A"/>
    <w:rsid w:val="0004068C"/>
    <w:rsid w:val="003654BA"/>
    <w:rsid w:val="003A16D7"/>
    <w:rsid w:val="009E6566"/>
    <w:rsid w:val="00B0189B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E3225"/>
  <w15:chartTrackingRefBased/>
  <w15:docId w15:val="{CBDF89BF-8055-4292-832E-2C710625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BA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5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54BA"/>
    <w:rPr>
      <w:rFonts w:ascii="Calibri" w:eastAsia="Times New Roman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36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2</cp:revision>
  <dcterms:created xsi:type="dcterms:W3CDTF">2021-08-04T23:28:00Z</dcterms:created>
  <dcterms:modified xsi:type="dcterms:W3CDTF">2021-08-05T00:10:00Z</dcterms:modified>
</cp:coreProperties>
</file>